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35" w:rsidRPr="00F047CE" w:rsidRDefault="00CE6135" w:rsidP="00CE6135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21881FB" wp14:editId="513F3D78">
            <wp:simplePos x="0" y="0"/>
            <wp:positionH relativeFrom="margin">
              <wp:posOffset>-714375</wp:posOffset>
            </wp:positionH>
            <wp:positionV relativeFrom="topMargin">
              <wp:align>bottom</wp:align>
            </wp:positionV>
            <wp:extent cx="3819525" cy="756920"/>
            <wp:effectExtent l="0" t="0" r="9525" b="5080"/>
            <wp:wrapSquare wrapText="bothSides"/>
            <wp:docPr id="2" name="Imagen 2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Música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CE6135" w:rsidRPr="00F047CE" w:rsidRDefault="00CE6135" w:rsidP="00CE6135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E6135" w:rsidRPr="00ED4B79" w:rsidRDefault="00CE6135" w:rsidP="00CE6135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2° A y B</w:t>
      </w:r>
    </w:p>
    <w:p w:rsidR="00CE6135" w:rsidRDefault="00CE6135" w:rsidP="00CE6135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CE6135" w:rsidRPr="00C419D2" w:rsidRDefault="00CE6135" w:rsidP="00CE6135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F3F6" wp14:editId="3484E688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35" w:rsidRPr="00F047CE" w:rsidRDefault="00CE6135" w:rsidP="00CE613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CE6135" w:rsidRPr="00F047CE" w:rsidRDefault="00CE6135" w:rsidP="00CE613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E6135" w:rsidRPr="00F047CE" w:rsidRDefault="00CE6135" w:rsidP="00CE613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Montecinos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Abarca</w:t>
                            </w:r>
                          </w:p>
                          <w:p w:rsidR="00CE6135" w:rsidRPr="00ED4B79" w:rsidRDefault="00CE6135" w:rsidP="00CE6135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E6135" w:rsidRPr="00F25AFD" w:rsidRDefault="00CE6135" w:rsidP="00CE613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E6135" w:rsidRPr="00F25AFD" w:rsidRDefault="00CE6135" w:rsidP="00CE613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E6135" w:rsidRPr="00DD67A0" w:rsidRDefault="00CE6135" w:rsidP="00CE613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DF3F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BCuZs8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E6135" w:rsidRPr="00F047CE" w:rsidRDefault="00CE6135" w:rsidP="00CE613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CE6135" w:rsidRPr="00F047CE" w:rsidRDefault="00CE6135" w:rsidP="00CE613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E6135" w:rsidRPr="00F047CE" w:rsidRDefault="00CE6135" w:rsidP="00CE613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Montecinos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 xml:space="preserve"> Abarca</w:t>
                      </w:r>
                    </w:p>
                    <w:p w:rsidR="00CE6135" w:rsidRPr="00ED4B79" w:rsidRDefault="00CE6135" w:rsidP="00CE6135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E6135" w:rsidRPr="00F25AFD" w:rsidRDefault="00CE6135" w:rsidP="00CE613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E6135" w:rsidRPr="00F25AFD" w:rsidRDefault="00CE6135" w:rsidP="00CE613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E6135" w:rsidRPr="00DD67A0" w:rsidRDefault="00CE6135" w:rsidP="00CE613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6135" w:rsidRPr="00CE6135" w:rsidRDefault="00CE6135" w:rsidP="00CE6135">
      <w:pPr>
        <w:rPr>
          <w:sz w:val="36"/>
          <w:szCs w:val="36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CB1CA" wp14:editId="558D9009">
                <wp:simplePos x="0" y="0"/>
                <wp:positionH relativeFrom="column">
                  <wp:posOffset>-15875</wp:posOffset>
                </wp:positionH>
                <wp:positionV relativeFrom="paragraph">
                  <wp:posOffset>301625</wp:posOffset>
                </wp:positionV>
                <wp:extent cx="6040755" cy="973455"/>
                <wp:effectExtent l="19050" t="19050" r="36195" b="36195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35" w:rsidRDefault="00CE6135" w:rsidP="00CE613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CE6135" w:rsidRDefault="00CE6135" w:rsidP="00CE613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CE6135" w:rsidRDefault="00CE6135" w:rsidP="00CE61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Conocer tipos de instrumentos </w:t>
                            </w:r>
                          </w:p>
                          <w:p w:rsidR="00CE6135" w:rsidRPr="00051B84" w:rsidRDefault="00CE6135" w:rsidP="00CE61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Esquematizar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B1CA" id="Text Box 14" o:spid="_x0000_s1027" type="#_x0000_t202" style="position:absolute;margin-left:-1.25pt;margin-top:23.75pt;width:475.65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" strokeweight="4.5pt">
                <v:stroke linestyle="thickThin"/>
                <v:textbox>
                  <w:txbxContent>
                    <w:p w:rsidR="00CE6135" w:rsidRDefault="00CE6135" w:rsidP="00CE613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CE6135" w:rsidRDefault="00CE6135" w:rsidP="00CE6135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CE6135" w:rsidRDefault="00CE6135" w:rsidP="00CE61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Conocer tipos de instrumentos </w:t>
                      </w:r>
                    </w:p>
                    <w:p w:rsidR="00CE6135" w:rsidRPr="00051B84" w:rsidRDefault="00CE6135" w:rsidP="00CE61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Esquematizar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53B46" wp14:editId="608F9EC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35" w:rsidRPr="00F047CE" w:rsidRDefault="00CE6135" w:rsidP="00CE6135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CE6135" w:rsidRPr="00F047CE" w:rsidRDefault="00CE6135" w:rsidP="00CE613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CE6135" w:rsidRPr="00F047CE" w:rsidRDefault="00CE6135" w:rsidP="00CE613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CE6135" w:rsidRPr="00F047CE" w:rsidRDefault="00CE6135" w:rsidP="00CE613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E6135" w:rsidRPr="00F047CE" w:rsidRDefault="00CE6135" w:rsidP="00CE613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3B46" id="Text Box 12" o:spid="_x0000_s1028" type="#_x0000_t202" style="position:absolute;margin-left:0;margin-top:1.45pt;width:476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" strokeweight="4.5pt">
                <v:stroke linestyle="thinThick"/>
                <v:textbox>
                  <w:txbxContent>
                    <w:p w:rsidR="00CE6135" w:rsidRPr="00F047CE" w:rsidRDefault="00CE6135" w:rsidP="00CE6135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CE6135" w:rsidRPr="00F047CE" w:rsidRDefault="00CE6135" w:rsidP="00CE6135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CE6135" w:rsidRPr="00F047CE" w:rsidRDefault="00CE6135" w:rsidP="00CE6135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CE6135" w:rsidRPr="00F047CE" w:rsidRDefault="00CE6135" w:rsidP="00CE6135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 o grafito en caso de que el profesor lo autorice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E6135" w:rsidRPr="00F047CE" w:rsidRDefault="00CE6135" w:rsidP="00CE6135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jc w:val="center"/>
        <w:rPr>
          <w:rFonts w:ascii="Arial" w:hAnsi="Arial" w:cs="Arial"/>
          <w:b/>
          <w:u w:val="single"/>
        </w:rPr>
      </w:pPr>
      <w:r w:rsidRPr="00F35D3D">
        <w:rPr>
          <w:rFonts w:ascii="Arial" w:hAnsi="Arial" w:cs="Arial"/>
          <w:b/>
          <w:u w:val="single"/>
        </w:rPr>
        <w:lastRenderedPageBreak/>
        <w:t>Instrumentos musicales</w:t>
      </w:r>
      <w:r>
        <w:rPr>
          <w:rFonts w:ascii="Arial" w:hAnsi="Arial" w:cs="Arial"/>
          <w:b/>
          <w:u w:val="single"/>
        </w:rPr>
        <w:t>.</w:t>
      </w:r>
    </w:p>
    <w:p w:rsidR="00CE6135" w:rsidRDefault="00CE6135" w:rsidP="00CE6135">
      <w:pPr>
        <w:rPr>
          <w:b/>
        </w:rPr>
      </w:pPr>
      <w:bookmarkStart w:id="0" w:name="_GoBack"/>
      <w:bookmarkEnd w:id="0"/>
    </w:p>
    <w:p w:rsidR="00CE6135" w:rsidRDefault="00CE6135" w:rsidP="00CE6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gramStart"/>
      <w:r w:rsidRPr="006A39A4">
        <w:rPr>
          <w:b/>
        </w:rPr>
        <w:t>CUERDA</w:t>
      </w:r>
      <w:r>
        <w:t xml:space="preserve"> :</w:t>
      </w:r>
      <w:proofErr w:type="gramEnd"/>
      <w: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Los instrumentos de cuerda o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cordófonos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son instrumentos musicales que producen sonidos por medio de las vibraciones de una o más cuerdas, usualmente amplificadas por medio de una caja de resonancia</w:t>
      </w:r>
    </w:p>
    <w:p w:rsidR="00CE6135" w:rsidRDefault="00CE6135" w:rsidP="00CE6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CE6135" w:rsidRDefault="00CE6135" w:rsidP="00CE6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6A39A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VIENTO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 Los instrumentos de viento o aerófonos son una familia de instrumentos musicales los cuales producen el sonido por la vibración de la masa de aire en su interior, sin necesidad de cuerdas o membranas porque solo requiere de la vibración del aire.</w:t>
      </w:r>
    </w:p>
    <w:p w:rsidR="00CE6135" w:rsidRDefault="00CE6135" w:rsidP="00CE6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CE6135" w:rsidRDefault="00CE6135" w:rsidP="00CE6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6A39A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PERCUSION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 Un instrumento de percusión es un tipo de instrumento musical cuyo sonido se origina al ser golpeado o agitado. Es quizá, la forma más antigua de instrumento musical. La percusión se distingue por la variedad de timbres que es capaz de producir y por su facilidad de adaptación con otros instrumentos musicales.</w:t>
      </w:r>
    </w:p>
    <w:p w:rsidR="00CE6135" w:rsidRDefault="00CE6135" w:rsidP="00CE6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CE6135" w:rsidRPr="00F35D3D" w:rsidRDefault="00CE6135" w:rsidP="00CE6135">
      <w:pP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</w:pPr>
      <w:r w:rsidRPr="00F35D3D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Actividad</w:t>
      </w:r>
    </w:p>
    <w:p w:rsidR="00CE6135" w:rsidRPr="0062203D" w:rsidRDefault="00CE6135" w:rsidP="00CE6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CE6135" w:rsidRPr="00F35D3D" w:rsidRDefault="00CE6135" w:rsidP="00CE6135">
      <w:pPr>
        <w:rPr>
          <w:rFonts w:ascii="Arial" w:hAnsi="Arial" w:cs="Arial"/>
        </w:rPr>
      </w:pPr>
      <w:r w:rsidRPr="00F35D3D">
        <w:rPr>
          <w:rFonts w:ascii="Arial" w:hAnsi="Arial" w:cs="Arial"/>
        </w:rPr>
        <w:t xml:space="preserve">Luego de haber leído la información respecto a los instrumentos, debes realizar la siguiente actividad </w:t>
      </w:r>
    </w:p>
    <w:p w:rsidR="00CE6135" w:rsidRPr="00F35D3D" w:rsidRDefault="00CE6135" w:rsidP="00CE6135">
      <w:pPr>
        <w:rPr>
          <w:rFonts w:ascii="Arial" w:hAnsi="Arial" w:cs="Arial"/>
        </w:rPr>
      </w:pPr>
      <w:r w:rsidRPr="00F35D3D">
        <w:rPr>
          <w:rFonts w:ascii="Arial" w:hAnsi="Arial" w:cs="Arial"/>
        </w:rPr>
        <w:t xml:space="preserve">Crea un tríptico con los 3 tipos de instrumentos cuerda viento y percusión, con recortes o dibujos (3 o </w:t>
      </w:r>
      <w:proofErr w:type="gramStart"/>
      <w:r w:rsidRPr="00F35D3D">
        <w:rPr>
          <w:rFonts w:ascii="Arial" w:hAnsi="Arial" w:cs="Arial"/>
        </w:rPr>
        <w:t>4  por</w:t>
      </w:r>
      <w:proofErr w:type="gramEnd"/>
      <w:r w:rsidRPr="00F35D3D">
        <w:rPr>
          <w:rFonts w:ascii="Arial" w:hAnsi="Arial" w:cs="Arial"/>
        </w:rPr>
        <w:t xml:space="preserve"> cada tipo)</w:t>
      </w: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CE6135" w:rsidRDefault="00CE6135" w:rsidP="00CE6135">
      <w:pPr>
        <w:tabs>
          <w:tab w:val="left" w:pos="5490"/>
        </w:tabs>
      </w:pPr>
    </w:p>
    <w:p w:rsidR="00372B54" w:rsidRDefault="00372B54"/>
    <w:sectPr w:rsidR="00372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283A"/>
    <w:multiLevelType w:val="hybridMultilevel"/>
    <w:tmpl w:val="B3508C8E"/>
    <w:lvl w:ilvl="0" w:tplc="AE348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35"/>
    <w:rsid w:val="00372B54"/>
    <w:rsid w:val="00C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A2898B-72AE-45C9-9E26-BC07A02B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Adriana Gonzalez</dc:creator>
  <cp:keywords/>
  <dc:description/>
  <cp:lastModifiedBy>Tamara Adriana Gonzalez</cp:lastModifiedBy>
  <cp:revision>1</cp:revision>
  <dcterms:created xsi:type="dcterms:W3CDTF">2020-03-18T20:46:00Z</dcterms:created>
  <dcterms:modified xsi:type="dcterms:W3CDTF">2020-03-18T20:49:00Z</dcterms:modified>
</cp:coreProperties>
</file>